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286" w:rsidRDefault="00196E9E">
      <w:r>
        <w:t>Таблица</w:t>
      </w:r>
    </w:p>
    <w:tbl>
      <w:tblPr>
        <w:tblStyle w:val="a3"/>
        <w:tblW w:w="15701" w:type="dxa"/>
        <w:tblLook w:val="04A0"/>
      </w:tblPr>
      <w:tblGrid>
        <w:gridCol w:w="959"/>
        <w:gridCol w:w="7087"/>
        <w:gridCol w:w="1843"/>
        <w:gridCol w:w="1134"/>
        <w:gridCol w:w="1134"/>
        <w:gridCol w:w="3544"/>
      </w:tblGrid>
      <w:tr w:rsidR="009616B7" w:rsidTr="009616B7">
        <w:tc>
          <w:tcPr>
            <w:tcW w:w="959" w:type="dxa"/>
          </w:tcPr>
          <w:p w:rsidR="009616B7" w:rsidRDefault="009616B7" w:rsidP="001E66EC">
            <w:r>
              <w:t xml:space="preserve">      1</w:t>
            </w:r>
          </w:p>
        </w:tc>
        <w:tc>
          <w:tcPr>
            <w:tcW w:w="7087" w:type="dxa"/>
          </w:tcPr>
          <w:p w:rsidR="009616B7" w:rsidRDefault="009616B7" w:rsidP="001E66EC">
            <w:r>
              <w:t xml:space="preserve">                                                                       2</w:t>
            </w:r>
          </w:p>
        </w:tc>
        <w:tc>
          <w:tcPr>
            <w:tcW w:w="1843" w:type="dxa"/>
          </w:tcPr>
          <w:p w:rsidR="009616B7" w:rsidRDefault="009616B7" w:rsidP="001E66EC">
            <w:r>
              <w:t xml:space="preserve">              3 </w:t>
            </w:r>
          </w:p>
        </w:tc>
        <w:tc>
          <w:tcPr>
            <w:tcW w:w="1134" w:type="dxa"/>
          </w:tcPr>
          <w:p w:rsidR="009616B7" w:rsidRDefault="009616B7" w:rsidP="001E66EC">
            <w:r>
              <w:t xml:space="preserve">       4</w:t>
            </w:r>
          </w:p>
        </w:tc>
        <w:tc>
          <w:tcPr>
            <w:tcW w:w="1134" w:type="dxa"/>
          </w:tcPr>
          <w:p w:rsidR="009616B7" w:rsidRDefault="009616B7" w:rsidP="001E66EC">
            <w:r>
              <w:t xml:space="preserve">        5</w:t>
            </w:r>
          </w:p>
        </w:tc>
        <w:tc>
          <w:tcPr>
            <w:tcW w:w="3544" w:type="dxa"/>
          </w:tcPr>
          <w:p w:rsidR="009616B7" w:rsidRDefault="009616B7" w:rsidP="001E66EC">
            <w:r>
              <w:t xml:space="preserve">                              6</w:t>
            </w:r>
          </w:p>
        </w:tc>
      </w:tr>
      <w:tr w:rsidR="00196E9E" w:rsidTr="006D7D71">
        <w:tc>
          <w:tcPr>
            <w:tcW w:w="15701" w:type="dxa"/>
            <w:gridSpan w:val="6"/>
          </w:tcPr>
          <w:p w:rsidR="00196E9E" w:rsidRDefault="00196E9E" w:rsidP="001E66EC">
            <w:r>
              <w:t xml:space="preserve">                                                                                 </w:t>
            </w:r>
            <w:r w:rsidR="001E66EC">
              <w:rPr>
                <w:lang w:val="en-US"/>
              </w:rPr>
              <w:t>III</w:t>
            </w:r>
            <w:r>
              <w:t>) Вывоз твёрдых бытовых отходов и крупногабаритного мусора</w:t>
            </w:r>
          </w:p>
        </w:tc>
      </w:tr>
      <w:tr w:rsidR="00196E9E" w:rsidTr="006D7D71">
        <w:tc>
          <w:tcPr>
            <w:tcW w:w="959" w:type="dxa"/>
          </w:tcPr>
          <w:p w:rsidR="00196E9E" w:rsidRDefault="00196E9E" w:rsidP="001E66EC">
            <w:pPr>
              <w:jc w:val="center"/>
            </w:pPr>
            <w:r>
              <w:t>15</w:t>
            </w:r>
          </w:p>
          <w:p w:rsidR="00B86AD2" w:rsidRDefault="00B86AD2" w:rsidP="001E66EC">
            <w:pPr>
              <w:jc w:val="center"/>
            </w:pPr>
            <w:r>
              <w:t>16</w:t>
            </w:r>
          </w:p>
        </w:tc>
        <w:tc>
          <w:tcPr>
            <w:tcW w:w="7087" w:type="dxa"/>
          </w:tcPr>
          <w:p w:rsidR="00196E9E" w:rsidRDefault="00196E9E">
            <w:r>
              <w:t>Вывоз ТБО</w:t>
            </w:r>
          </w:p>
          <w:p w:rsidR="00B86AD2" w:rsidRDefault="00B86AD2">
            <w:r>
              <w:t>Вывоз крупногабаритного мусора</w:t>
            </w:r>
          </w:p>
        </w:tc>
        <w:tc>
          <w:tcPr>
            <w:tcW w:w="1843" w:type="dxa"/>
            <w:tcBorders>
              <w:top w:val="nil"/>
            </w:tcBorders>
          </w:tcPr>
          <w:p w:rsidR="00196E9E" w:rsidRDefault="00196E9E">
            <w:r>
              <w:t>5 раз в неделю</w:t>
            </w:r>
          </w:p>
          <w:p w:rsidR="00B86AD2" w:rsidRDefault="00B86AD2">
            <w:r>
              <w:t>По мере необходимости</w:t>
            </w:r>
          </w:p>
        </w:tc>
        <w:tc>
          <w:tcPr>
            <w:tcW w:w="1134" w:type="dxa"/>
            <w:tcBorders>
              <w:top w:val="nil"/>
            </w:tcBorders>
          </w:tcPr>
          <w:p w:rsidR="00196E9E" w:rsidRDefault="00196E9E"/>
          <w:p w:rsidR="00B86AD2" w:rsidRDefault="00B86AD2" w:rsidP="001E66EC">
            <w:pPr>
              <w:jc w:val="both"/>
            </w:pPr>
            <w:r>
              <w:t>8848</w:t>
            </w:r>
          </w:p>
        </w:tc>
        <w:tc>
          <w:tcPr>
            <w:tcW w:w="1134" w:type="dxa"/>
          </w:tcPr>
          <w:p w:rsidR="00196E9E" w:rsidRDefault="00196E9E"/>
          <w:p w:rsidR="00B86AD2" w:rsidRDefault="00B86AD2" w:rsidP="001E66EC">
            <w:pPr>
              <w:jc w:val="both"/>
            </w:pPr>
            <w:r>
              <w:t>1,84</w:t>
            </w:r>
          </w:p>
        </w:tc>
        <w:tc>
          <w:tcPr>
            <w:tcW w:w="3544" w:type="dxa"/>
          </w:tcPr>
          <w:p w:rsidR="00196E9E" w:rsidRDefault="00B86AD2">
            <w:r>
              <w:t xml:space="preserve">          Договор</w:t>
            </w:r>
          </w:p>
          <w:p w:rsidR="00B86AD2" w:rsidRDefault="00B86AD2">
            <w:r>
              <w:t>С  ООО «ЭКОРОС»</w:t>
            </w:r>
          </w:p>
        </w:tc>
      </w:tr>
      <w:tr w:rsidR="00B86AD2" w:rsidTr="006D7D71">
        <w:tc>
          <w:tcPr>
            <w:tcW w:w="15701" w:type="dxa"/>
            <w:gridSpan w:val="6"/>
          </w:tcPr>
          <w:p w:rsidR="00B86AD2" w:rsidRDefault="00B86AD2" w:rsidP="001E66EC">
            <w:r>
              <w:t xml:space="preserve">                   </w:t>
            </w:r>
            <w:r w:rsidR="001E66EC">
              <w:t xml:space="preserve">                               </w:t>
            </w:r>
            <w:r w:rsidR="001E66EC">
              <w:rPr>
                <w:lang w:val="en-US"/>
              </w:rPr>
              <w:t>IV</w:t>
            </w:r>
            <w:r>
              <w:t xml:space="preserve">)    Сантехнические работы   </w:t>
            </w:r>
          </w:p>
        </w:tc>
      </w:tr>
      <w:tr w:rsidR="00196E9E" w:rsidTr="006D7D71">
        <w:tc>
          <w:tcPr>
            <w:tcW w:w="959" w:type="dxa"/>
          </w:tcPr>
          <w:p w:rsidR="00196E9E" w:rsidRDefault="00B86AD2" w:rsidP="001E66EC">
            <w:pPr>
              <w:jc w:val="center"/>
            </w:pPr>
            <w:r>
              <w:t>17</w:t>
            </w:r>
          </w:p>
          <w:p w:rsidR="00DC4A9B" w:rsidRDefault="00DC4A9B" w:rsidP="001E66EC">
            <w:pPr>
              <w:jc w:val="center"/>
            </w:pPr>
          </w:p>
          <w:p w:rsidR="00DC4A9B" w:rsidRDefault="00DC4A9B" w:rsidP="001E66EC">
            <w:pPr>
              <w:jc w:val="center"/>
            </w:pPr>
          </w:p>
          <w:p w:rsidR="00DC4A9B" w:rsidRDefault="00DC4A9B" w:rsidP="001E66EC">
            <w:pPr>
              <w:jc w:val="center"/>
            </w:pPr>
          </w:p>
          <w:p w:rsidR="00DC4A9B" w:rsidRDefault="00DC4A9B"/>
        </w:tc>
        <w:tc>
          <w:tcPr>
            <w:tcW w:w="7087" w:type="dxa"/>
          </w:tcPr>
          <w:p w:rsidR="00DC4A9B" w:rsidRDefault="00CA37E1">
            <w:r>
              <w:t xml:space="preserve">Техническое обслуживание  </w:t>
            </w:r>
            <w:proofErr w:type="spellStart"/>
            <w:r>
              <w:t>общедомовых</w:t>
            </w:r>
            <w:proofErr w:type="spellEnd"/>
            <w:r>
              <w:t xml:space="preserve"> сетей отопления, холодного и горячего водоснабжения, устранение аварийных ситуаций на этих сетях, подготовка дома к отопительному сезону, утепление помещений мест общего пользования, утепление трубопроводов (недостающих), проверка продухов.</w:t>
            </w:r>
          </w:p>
        </w:tc>
        <w:tc>
          <w:tcPr>
            <w:tcW w:w="1843" w:type="dxa"/>
          </w:tcPr>
          <w:p w:rsidR="00196E9E" w:rsidRDefault="00DC4A9B">
            <w:r>
              <w:t xml:space="preserve">Согласно </w:t>
            </w:r>
          </w:p>
          <w:p w:rsidR="00DC4A9B" w:rsidRDefault="00DC4A9B">
            <w:r>
              <w:t>регламенту</w:t>
            </w:r>
          </w:p>
        </w:tc>
        <w:tc>
          <w:tcPr>
            <w:tcW w:w="1134" w:type="dxa"/>
          </w:tcPr>
          <w:p w:rsidR="00196E9E" w:rsidRDefault="00196E9E"/>
          <w:p w:rsidR="00DC4A9B" w:rsidRDefault="00DC4A9B">
            <w:r>
              <w:t>14427</w:t>
            </w:r>
          </w:p>
        </w:tc>
        <w:tc>
          <w:tcPr>
            <w:tcW w:w="1134" w:type="dxa"/>
          </w:tcPr>
          <w:p w:rsidR="00196E9E" w:rsidRDefault="00196E9E"/>
          <w:p w:rsidR="00DC4A9B" w:rsidRDefault="00DC4A9B">
            <w:r>
              <w:t>3,00</w:t>
            </w:r>
          </w:p>
        </w:tc>
        <w:tc>
          <w:tcPr>
            <w:tcW w:w="3544" w:type="dxa"/>
          </w:tcPr>
          <w:p w:rsidR="00196E9E" w:rsidRDefault="00DC4A9B">
            <w:r>
              <w:t xml:space="preserve">Заработная плата </w:t>
            </w:r>
          </w:p>
          <w:p w:rsidR="00DC4A9B" w:rsidRDefault="00DC4A9B">
            <w:r>
              <w:t>8000 руб.</w:t>
            </w:r>
          </w:p>
          <w:p w:rsidR="00DC4A9B" w:rsidRDefault="00DC4A9B">
            <w:r>
              <w:t>Налоги 1616 руб.</w:t>
            </w:r>
          </w:p>
          <w:p w:rsidR="00DC4A9B" w:rsidRDefault="00DC4A9B">
            <w:r>
              <w:t>Расходные материалы</w:t>
            </w:r>
          </w:p>
          <w:p w:rsidR="00DC4A9B" w:rsidRDefault="00DC4A9B">
            <w:r>
              <w:t>5051 руб.</w:t>
            </w:r>
          </w:p>
        </w:tc>
      </w:tr>
      <w:tr w:rsidR="00863CB0" w:rsidTr="006D7D71">
        <w:tc>
          <w:tcPr>
            <w:tcW w:w="15701" w:type="dxa"/>
            <w:gridSpan w:val="6"/>
          </w:tcPr>
          <w:p w:rsidR="00863CB0" w:rsidRDefault="00863CB0">
            <w:r>
              <w:t xml:space="preserve">                                                                              </w:t>
            </w:r>
            <w:r>
              <w:rPr>
                <w:lang w:val="en-US"/>
              </w:rPr>
              <w:t>V</w:t>
            </w:r>
            <w:r>
              <w:t>) Электротехнические работы</w:t>
            </w:r>
          </w:p>
        </w:tc>
      </w:tr>
      <w:tr w:rsidR="00863CB0" w:rsidTr="006D7D71">
        <w:tc>
          <w:tcPr>
            <w:tcW w:w="959" w:type="dxa"/>
          </w:tcPr>
          <w:p w:rsidR="00863CB0" w:rsidRDefault="00863CB0" w:rsidP="001E66EC">
            <w:pPr>
              <w:jc w:val="center"/>
            </w:pPr>
            <w:r>
              <w:t>18</w:t>
            </w:r>
          </w:p>
        </w:tc>
        <w:tc>
          <w:tcPr>
            <w:tcW w:w="7087" w:type="dxa"/>
          </w:tcPr>
          <w:p w:rsidR="00863CB0" w:rsidRDefault="00863CB0">
            <w:r>
              <w:t>Техническое обслуживание сетей в местах пользования (лестничные клетки, подвал ) замена лампочек, недостающих выключателей,</w:t>
            </w:r>
            <w:r w:rsidR="004B2BF7">
              <w:t xml:space="preserve"> </w:t>
            </w:r>
            <w:r>
              <w:t xml:space="preserve">подготовка </w:t>
            </w:r>
            <w:proofErr w:type="spellStart"/>
            <w:r>
              <w:t>эл</w:t>
            </w:r>
            <w:proofErr w:type="spellEnd"/>
            <w:r>
              <w:t xml:space="preserve">. </w:t>
            </w:r>
            <w:r w:rsidR="004B2BF7">
              <w:t>с</w:t>
            </w:r>
            <w:r>
              <w:t xml:space="preserve">етей </w:t>
            </w:r>
            <w:r w:rsidR="004B2BF7">
              <w:t>общего пользования к работе в осеннее – зимний период</w:t>
            </w:r>
          </w:p>
        </w:tc>
        <w:tc>
          <w:tcPr>
            <w:tcW w:w="1843" w:type="dxa"/>
          </w:tcPr>
          <w:p w:rsidR="00863CB0" w:rsidRDefault="00863CB0"/>
          <w:p w:rsidR="004B2BF7" w:rsidRDefault="004B2BF7">
            <w:r>
              <w:t>Согласно</w:t>
            </w:r>
          </w:p>
          <w:p w:rsidR="004B2BF7" w:rsidRDefault="004B2BF7">
            <w:r>
              <w:t>регламента</w:t>
            </w:r>
          </w:p>
        </w:tc>
        <w:tc>
          <w:tcPr>
            <w:tcW w:w="1134" w:type="dxa"/>
          </w:tcPr>
          <w:p w:rsidR="00863CB0" w:rsidRDefault="00863CB0"/>
          <w:p w:rsidR="004B2BF7" w:rsidRDefault="004B2BF7">
            <w:r>
              <w:t>5242</w:t>
            </w:r>
          </w:p>
        </w:tc>
        <w:tc>
          <w:tcPr>
            <w:tcW w:w="1134" w:type="dxa"/>
          </w:tcPr>
          <w:p w:rsidR="00863CB0" w:rsidRDefault="00863CB0"/>
          <w:p w:rsidR="004B2BF7" w:rsidRDefault="004B2BF7">
            <w:r>
              <w:t>1,09</w:t>
            </w:r>
          </w:p>
        </w:tc>
        <w:tc>
          <w:tcPr>
            <w:tcW w:w="3544" w:type="dxa"/>
          </w:tcPr>
          <w:p w:rsidR="00863CB0" w:rsidRDefault="004B2BF7">
            <w:r>
              <w:t>Заработная плата электрика 2000 руб. в месяц</w:t>
            </w:r>
            <w:r w:rsidR="006D7D71">
              <w:t>. Налог 1616 руб.</w:t>
            </w:r>
          </w:p>
          <w:p w:rsidR="004B2BF7" w:rsidRDefault="006D7D71">
            <w:r>
              <w:t xml:space="preserve">  </w:t>
            </w:r>
            <w:r w:rsidR="004B2BF7">
              <w:t>Расходные материал</w:t>
            </w:r>
            <w:r>
              <w:t xml:space="preserve">ы </w:t>
            </w:r>
            <w:r w:rsidR="004B2BF7">
              <w:t>2700 руб.</w:t>
            </w:r>
          </w:p>
        </w:tc>
      </w:tr>
      <w:tr w:rsidR="004B2BF7" w:rsidTr="006D7D71">
        <w:tc>
          <w:tcPr>
            <w:tcW w:w="15701" w:type="dxa"/>
            <w:gridSpan w:val="6"/>
          </w:tcPr>
          <w:p w:rsidR="004B2BF7" w:rsidRDefault="004B2BF7" w:rsidP="001E66EC">
            <w:r>
              <w:t xml:space="preserve">                                                                       </w:t>
            </w:r>
            <w:r>
              <w:rPr>
                <w:lang w:val="en-US"/>
              </w:rPr>
              <w:t>V</w:t>
            </w:r>
            <w:r w:rsidR="001E66EC">
              <w:rPr>
                <w:lang w:val="en-US"/>
              </w:rPr>
              <w:t>I</w:t>
            </w:r>
            <w:r>
              <w:t xml:space="preserve">) Прочие работы   </w:t>
            </w:r>
          </w:p>
        </w:tc>
      </w:tr>
      <w:tr w:rsidR="00863CB0" w:rsidTr="006D7D71">
        <w:tc>
          <w:tcPr>
            <w:tcW w:w="959" w:type="dxa"/>
          </w:tcPr>
          <w:p w:rsidR="00863CB0" w:rsidRDefault="004B2BF7" w:rsidP="001E66EC">
            <w:pPr>
              <w:jc w:val="center"/>
            </w:pPr>
            <w:r>
              <w:t>19</w:t>
            </w:r>
          </w:p>
          <w:p w:rsidR="00A01B1E" w:rsidRDefault="00A01B1E" w:rsidP="001E66EC">
            <w:pPr>
              <w:jc w:val="center"/>
            </w:pPr>
          </w:p>
          <w:p w:rsidR="002800C9" w:rsidRDefault="00A01B1E" w:rsidP="001E66EC">
            <w:pPr>
              <w:jc w:val="center"/>
            </w:pPr>
            <w:r>
              <w:t>20</w:t>
            </w:r>
          </w:p>
          <w:p w:rsidR="002800C9" w:rsidRDefault="002800C9" w:rsidP="001E66EC">
            <w:pPr>
              <w:jc w:val="center"/>
            </w:pPr>
          </w:p>
          <w:p w:rsidR="00A639B6" w:rsidRDefault="002800C9" w:rsidP="001E66EC">
            <w:pPr>
              <w:jc w:val="center"/>
            </w:pPr>
            <w:r>
              <w:t>21</w:t>
            </w:r>
          </w:p>
          <w:p w:rsidR="00A639B6" w:rsidRDefault="00A639B6" w:rsidP="001E66EC">
            <w:pPr>
              <w:jc w:val="center"/>
            </w:pPr>
          </w:p>
          <w:p w:rsidR="00A639B6" w:rsidRDefault="00A639B6" w:rsidP="001E66EC">
            <w:pPr>
              <w:jc w:val="center"/>
            </w:pPr>
          </w:p>
          <w:p w:rsidR="00A639B6" w:rsidRDefault="00A639B6" w:rsidP="001E66EC">
            <w:pPr>
              <w:jc w:val="center"/>
            </w:pPr>
          </w:p>
          <w:p w:rsidR="00A639B6" w:rsidRDefault="00A639B6" w:rsidP="001E66EC">
            <w:pPr>
              <w:jc w:val="center"/>
            </w:pPr>
          </w:p>
          <w:p w:rsidR="00A639B6" w:rsidRDefault="00A639B6" w:rsidP="001E66EC">
            <w:pPr>
              <w:jc w:val="center"/>
            </w:pPr>
            <w:r>
              <w:t>22</w:t>
            </w:r>
          </w:p>
          <w:p w:rsidR="00A639B6" w:rsidRDefault="00A639B6" w:rsidP="001E66EC">
            <w:pPr>
              <w:jc w:val="center"/>
            </w:pPr>
          </w:p>
          <w:p w:rsidR="00A01B1E" w:rsidRDefault="00A639B6" w:rsidP="001E66EC">
            <w:pPr>
              <w:jc w:val="center"/>
            </w:pPr>
            <w:r>
              <w:t>23</w:t>
            </w:r>
          </w:p>
          <w:p w:rsidR="00A639B6" w:rsidRDefault="00A639B6" w:rsidP="001E66EC">
            <w:pPr>
              <w:jc w:val="center"/>
            </w:pPr>
            <w:r>
              <w:t>24</w:t>
            </w:r>
          </w:p>
          <w:p w:rsidR="00B14E7C" w:rsidRDefault="00B14E7C" w:rsidP="001E66EC">
            <w:pPr>
              <w:jc w:val="center"/>
            </w:pPr>
          </w:p>
          <w:p w:rsidR="00B14E7C" w:rsidRDefault="00B14E7C" w:rsidP="001E66EC">
            <w:pPr>
              <w:jc w:val="center"/>
            </w:pPr>
            <w:r>
              <w:t>25</w:t>
            </w:r>
          </w:p>
        </w:tc>
        <w:tc>
          <w:tcPr>
            <w:tcW w:w="7087" w:type="dxa"/>
          </w:tcPr>
          <w:p w:rsidR="00863CB0" w:rsidRDefault="004B2BF7">
            <w:r>
              <w:t>Дератизация</w:t>
            </w:r>
            <w:r w:rsidR="00A01B1E">
              <w:t>, дезинсекция</w:t>
            </w:r>
          </w:p>
          <w:p w:rsidR="00A01B1E" w:rsidRDefault="00A01B1E"/>
          <w:p w:rsidR="00A01B1E" w:rsidRDefault="00A01B1E">
            <w:r>
              <w:t>Техобслуживание ВДГО</w:t>
            </w:r>
          </w:p>
          <w:p w:rsidR="002800C9" w:rsidRDefault="002800C9"/>
          <w:p w:rsidR="002800C9" w:rsidRDefault="002800C9">
            <w:r>
              <w:t>Административно – хозяйственные расходы</w:t>
            </w:r>
          </w:p>
          <w:p w:rsidR="002800C9" w:rsidRDefault="002800C9"/>
          <w:p w:rsidR="002800C9" w:rsidRDefault="002800C9"/>
          <w:p w:rsidR="002800C9" w:rsidRDefault="002800C9"/>
          <w:p w:rsidR="002800C9" w:rsidRDefault="002800C9"/>
          <w:p w:rsidR="002800C9" w:rsidRDefault="002800C9"/>
          <w:p w:rsidR="002800C9" w:rsidRDefault="002800C9">
            <w:r>
              <w:t>Услуги банка</w:t>
            </w:r>
          </w:p>
          <w:p w:rsidR="00A639B6" w:rsidRDefault="00A639B6">
            <w:r>
              <w:t>Освещение мест общего пользования</w:t>
            </w:r>
          </w:p>
          <w:p w:rsidR="00A639B6" w:rsidRDefault="00A639B6">
            <w:r>
              <w:t>Измерение сопротивления</w:t>
            </w:r>
          </w:p>
          <w:p w:rsidR="00B14E7C" w:rsidRDefault="00B14E7C">
            <w:r>
              <w:t>Текущий ремонт</w:t>
            </w:r>
          </w:p>
        </w:tc>
        <w:tc>
          <w:tcPr>
            <w:tcW w:w="1843" w:type="dxa"/>
          </w:tcPr>
          <w:p w:rsidR="00A01B1E" w:rsidRDefault="00A01B1E">
            <w:r>
              <w:t>Один раз в год</w:t>
            </w:r>
          </w:p>
          <w:p w:rsidR="00863CB0" w:rsidRDefault="00863CB0" w:rsidP="00A01B1E"/>
          <w:p w:rsidR="00A01B1E" w:rsidRDefault="00A01B1E" w:rsidP="00A01B1E">
            <w:r>
              <w:t>Один раз в 3 года</w:t>
            </w:r>
          </w:p>
          <w:p w:rsidR="002800C9" w:rsidRDefault="002800C9" w:rsidP="00A01B1E">
            <w:r>
              <w:t>По решению собрания</w:t>
            </w:r>
          </w:p>
          <w:p w:rsidR="00A639B6" w:rsidRDefault="00A639B6" w:rsidP="00A01B1E"/>
          <w:p w:rsidR="00A639B6" w:rsidRDefault="00A639B6" w:rsidP="00A01B1E"/>
          <w:p w:rsidR="00A639B6" w:rsidRDefault="00A639B6" w:rsidP="00A01B1E"/>
          <w:p w:rsidR="00A639B6" w:rsidRDefault="00A639B6" w:rsidP="00A01B1E"/>
          <w:p w:rsidR="00A639B6" w:rsidRDefault="00A639B6" w:rsidP="00A01B1E">
            <w:r>
              <w:t>Ежемесячно</w:t>
            </w:r>
          </w:p>
          <w:p w:rsidR="00A639B6" w:rsidRDefault="00A639B6" w:rsidP="00A01B1E">
            <w:r>
              <w:t>Ежемесячно</w:t>
            </w:r>
          </w:p>
          <w:p w:rsidR="00A639B6" w:rsidRDefault="00A639B6" w:rsidP="00A01B1E">
            <w:r>
              <w:t>1 раз в 3 года</w:t>
            </w:r>
          </w:p>
          <w:p w:rsidR="00B14E7C" w:rsidRPr="00A01B1E" w:rsidRDefault="00B14E7C" w:rsidP="00A01B1E">
            <w:r>
              <w:t>Согласно плану</w:t>
            </w:r>
          </w:p>
        </w:tc>
        <w:tc>
          <w:tcPr>
            <w:tcW w:w="1134" w:type="dxa"/>
          </w:tcPr>
          <w:p w:rsidR="00863CB0" w:rsidRDefault="00A01B1E">
            <w:r>
              <w:t>443</w:t>
            </w:r>
          </w:p>
          <w:p w:rsidR="00A01B1E" w:rsidRDefault="00A01B1E"/>
          <w:p w:rsidR="00A01B1E" w:rsidRDefault="00A01B1E">
            <w:r>
              <w:t>2501</w:t>
            </w:r>
          </w:p>
          <w:p w:rsidR="002800C9" w:rsidRDefault="002800C9"/>
          <w:p w:rsidR="002800C9" w:rsidRDefault="002800C9">
            <w:r>
              <w:t>14715</w:t>
            </w:r>
          </w:p>
          <w:p w:rsidR="00A639B6" w:rsidRDefault="00A639B6"/>
          <w:p w:rsidR="00A639B6" w:rsidRDefault="00A639B6"/>
          <w:p w:rsidR="00A639B6" w:rsidRDefault="00A639B6"/>
          <w:p w:rsidR="00A639B6" w:rsidRDefault="00A639B6"/>
          <w:p w:rsidR="00A639B6" w:rsidRDefault="00A639B6"/>
          <w:p w:rsidR="00A639B6" w:rsidRDefault="00A639B6">
            <w:r>
              <w:t>2501</w:t>
            </w:r>
          </w:p>
          <w:p w:rsidR="00A639B6" w:rsidRDefault="00A639B6">
            <w:r>
              <w:t>2350</w:t>
            </w:r>
          </w:p>
          <w:p w:rsidR="00A639B6" w:rsidRDefault="00A639B6">
            <w:r>
              <w:t>673</w:t>
            </w:r>
          </w:p>
          <w:p w:rsidR="00B14E7C" w:rsidRDefault="00B14E7C">
            <w:r>
              <w:t>14427</w:t>
            </w:r>
          </w:p>
          <w:p w:rsidR="002800C9" w:rsidRDefault="002800C9"/>
        </w:tc>
        <w:tc>
          <w:tcPr>
            <w:tcW w:w="1134" w:type="dxa"/>
          </w:tcPr>
          <w:p w:rsidR="00863CB0" w:rsidRDefault="00A01B1E">
            <w:r>
              <w:t>0,09</w:t>
            </w:r>
          </w:p>
          <w:p w:rsidR="00A01B1E" w:rsidRDefault="00A01B1E"/>
          <w:p w:rsidR="00A01B1E" w:rsidRDefault="00A01B1E">
            <w:r>
              <w:t>0,52</w:t>
            </w:r>
          </w:p>
          <w:p w:rsidR="002800C9" w:rsidRDefault="002800C9"/>
          <w:p w:rsidR="002800C9" w:rsidRDefault="002800C9">
            <w:r>
              <w:t>3,06</w:t>
            </w:r>
          </w:p>
          <w:p w:rsidR="00A639B6" w:rsidRDefault="00A639B6"/>
          <w:p w:rsidR="00A639B6" w:rsidRDefault="00A639B6"/>
          <w:p w:rsidR="00A639B6" w:rsidRDefault="00A639B6"/>
          <w:p w:rsidR="00A639B6" w:rsidRDefault="00A639B6"/>
          <w:p w:rsidR="00A639B6" w:rsidRDefault="00A639B6"/>
          <w:p w:rsidR="00A639B6" w:rsidRDefault="00A639B6">
            <w:r>
              <w:t>0,52</w:t>
            </w:r>
          </w:p>
          <w:p w:rsidR="00A639B6" w:rsidRDefault="00A639B6">
            <w:r>
              <w:t>0,49</w:t>
            </w:r>
          </w:p>
          <w:p w:rsidR="00A639B6" w:rsidRDefault="00A639B6">
            <w:r>
              <w:t>0,14</w:t>
            </w:r>
          </w:p>
          <w:p w:rsidR="00B14E7C" w:rsidRDefault="00B14E7C">
            <w:r>
              <w:t>3,00</w:t>
            </w:r>
          </w:p>
        </w:tc>
        <w:tc>
          <w:tcPr>
            <w:tcW w:w="3544" w:type="dxa"/>
          </w:tcPr>
          <w:p w:rsidR="00863CB0" w:rsidRDefault="00A01B1E">
            <w:r>
              <w:t>Договор с ООО »Профилактика»</w:t>
            </w:r>
          </w:p>
          <w:p w:rsidR="00A01B1E" w:rsidRDefault="006D7D71">
            <w:r>
              <w:t xml:space="preserve">                                                                  </w:t>
            </w:r>
            <w:r w:rsidR="00A01B1E">
              <w:t>Договор с ОА</w:t>
            </w:r>
            <w:r>
              <w:t xml:space="preserve">О </w:t>
            </w:r>
            <w:r w:rsidR="002800C9">
              <w:t>«</w:t>
            </w:r>
            <w:proofErr w:type="spellStart"/>
            <w:r w:rsidR="002800C9">
              <w:t>Леноблгаз</w:t>
            </w:r>
            <w:proofErr w:type="spellEnd"/>
            <w:r w:rsidR="002800C9">
              <w:t>»</w:t>
            </w:r>
          </w:p>
          <w:p w:rsidR="002800C9" w:rsidRDefault="006D7D71">
            <w:r>
              <w:t xml:space="preserve">                                                  </w:t>
            </w:r>
            <w:r w:rsidR="002800C9">
              <w:t>Заработная плата управл.6000 руб.</w:t>
            </w:r>
          </w:p>
          <w:p w:rsidR="002800C9" w:rsidRDefault="002800C9">
            <w:r>
              <w:t>Налог 1020 руб.</w:t>
            </w:r>
          </w:p>
          <w:p w:rsidR="002800C9" w:rsidRDefault="002800C9">
            <w:r>
              <w:t>Бухгалтерское обслуживание</w:t>
            </w:r>
          </w:p>
          <w:p w:rsidR="002800C9" w:rsidRDefault="002800C9">
            <w:r>
              <w:t>7000 руб.</w:t>
            </w:r>
          </w:p>
          <w:p w:rsidR="002800C9" w:rsidRDefault="002800C9">
            <w:proofErr w:type="spellStart"/>
            <w:r>
              <w:t>Почтово</w:t>
            </w:r>
            <w:proofErr w:type="spellEnd"/>
            <w:r>
              <w:t xml:space="preserve"> – канцелярские</w:t>
            </w:r>
          </w:p>
          <w:p w:rsidR="00A639B6" w:rsidRDefault="002800C9">
            <w:r>
              <w:t>10</w:t>
            </w:r>
            <w:r w:rsidR="001B4C8B">
              <w:t>00 руб.                                                                                                                  Договор с ОАО «Сберба</w:t>
            </w:r>
            <w:r w:rsidR="00A639B6">
              <w:t>нк»</w:t>
            </w:r>
          </w:p>
          <w:p w:rsidR="00A639B6" w:rsidRDefault="00A639B6">
            <w:r>
              <w:t>Договор с ПЭСК</w:t>
            </w:r>
          </w:p>
          <w:p w:rsidR="00A639B6" w:rsidRDefault="00A639B6">
            <w:r>
              <w:t>Договор с</w:t>
            </w:r>
            <w:r w:rsidR="00B14E7C">
              <w:t xml:space="preserve">о </w:t>
            </w:r>
            <w:proofErr w:type="spellStart"/>
            <w:r w:rsidR="00B14E7C">
              <w:t>спецорганизацией</w:t>
            </w:r>
            <w:proofErr w:type="spellEnd"/>
          </w:p>
          <w:p w:rsidR="00A639B6" w:rsidRDefault="00A639B6"/>
        </w:tc>
      </w:tr>
    </w:tbl>
    <w:p w:rsidR="00196E9E" w:rsidRDefault="00B14E7C">
      <w:r>
        <w:t xml:space="preserve">                                                                                                                        Итого                                                          </w:t>
      </w:r>
      <w:r w:rsidR="001E66EC">
        <w:t xml:space="preserve">          79101      </w:t>
      </w:r>
      <w:r w:rsidR="001E66EC">
        <w:rPr>
          <w:lang w:val="en-US"/>
        </w:rPr>
        <w:t xml:space="preserve">   </w:t>
      </w:r>
      <w:r w:rsidR="001E66EC">
        <w:t xml:space="preserve"> </w:t>
      </w:r>
      <w:r>
        <w:t>16,45руб. /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196E9E" w:rsidRDefault="00196E9E"/>
    <w:sectPr w:rsidR="00196E9E" w:rsidSect="00196E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196E9E"/>
    <w:rsid w:val="000219B3"/>
    <w:rsid w:val="00196E9E"/>
    <w:rsid w:val="001B4C8B"/>
    <w:rsid w:val="001E66EC"/>
    <w:rsid w:val="002800C9"/>
    <w:rsid w:val="004B2BF7"/>
    <w:rsid w:val="006D7D71"/>
    <w:rsid w:val="00863CB0"/>
    <w:rsid w:val="009616B7"/>
    <w:rsid w:val="00A01B1E"/>
    <w:rsid w:val="00A43286"/>
    <w:rsid w:val="00A639B6"/>
    <w:rsid w:val="00B14E7C"/>
    <w:rsid w:val="00B85249"/>
    <w:rsid w:val="00B86AD2"/>
    <w:rsid w:val="00CA37E1"/>
    <w:rsid w:val="00DC4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B14E7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14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E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B9852-ED21-4CD2-9392-A5A6E1339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Home</cp:lastModifiedBy>
  <cp:revision>4</cp:revision>
  <dcterms:created xsi:type="dcterms:W3CDTF">2014-04-06T08:34:00Z</dcterms:created>
  <dcterms:modified xsi:type="dcterms:W3CDTF">2014-04-11T15:38:00Z</dcterms:modified>
</cp:coreProperties>
</file>